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77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551">
              <w:rPr>
                <w:rFonts w:ascii="Times New Roman" w:hAnsi="Times New Roman"/>
                <w:b/>
                <w:sz w:val="24"/>
                <w:szCs w:val="24"/>
              </w:rPr>
              <w:t>Литературное чтение (тат).</w:t>
            </w:r>
          </w:p>
        </w:tc>
        <w:tc>
          <w:tcPr>
            <w:tcW w:w="1869" w:type="dxa"/>
          </w:tcPr>
          <w:p w:rsidR="001522D3" w:rsidRDefault="0077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7743F9" w:rsidRPr="007743F9" w:rsidRDefault="00CF7D72" w:rsidP="007743F9">
            <w:pPr>
              <w:rPr>
                <w:rFonts w:ascii="Times New Roman" w:hAnsi="Times New Roman"/>
                <w:b/>
                <w:color w:val="92D05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К. Тимбикова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/>
                <w:lang w:val="tt-RU"/>
              </w:rPr>
              <w:t xml:space="preserve">Бану әби сабагы” (67 стр-2ч.), Р.Рахман “Кесәл” (93 стр – 3ч.).  – читать тексты, составить вопросы по содержанию текста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lang w:val="tt-RU"/>
              </w:rPr>
              <w:t>Бану әби сабагы”  .</w:t>
            </w:r>
          </w:p>
          <w:p w:rsidR="001522D3" w:rsidRDefault="006D1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1D4C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77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tt-RU"/>
              </w:rPr>
              <w:t>Выполнить до  09.04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77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551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869" w:type="dxa"/>
          </w:tcPr>
          <w:p w:rsidR="001522D3" w:rsidRDefault="0077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F7D72" w:rsidRDefault="00CF7D72" w:rsidP="00CF7D7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№232,236   (61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7D72" w:rsidRDefault="00CF7D72" w:rsidP="00CF7D7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№242,245(62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1522D3" w:rsidRDefault="00CF7D72" w:rsidP="00CF7D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№249,254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(63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  <w:p w:rsidR="006D1D4C" w:rsidRPr="007743F9" w:rsidRDefault="006D1D4C" w:rsidP="00CF7D7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1D4C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774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3F9">
              <w:rPr>
                <w:rFonts w:ascii="Times New Roman" w:hAnsi="Times New Roman"/>
                <w:sz w:val="24"/>
                <w:szCs w:val="24"/>
                <w:lang w:val="tt-RU"/>
              </w:rPr>
              <w:t>Выполнить до 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1522D3" w:rsidRDefault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Тухфатуллина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4C31E0" w:rsidRPr="004C31E0" w:rsidRDefault="004C31E0" w:rsidP="004C31E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Прочитать текст на тему: «Как прекрасен этот мир!» Электронный  Учебник «Музыка 4 класс», Т.В. </w:t>
            </w:r>
            <w:proofErr w:type="spellStart"/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>Челышева</w:t>
            </w:r>
            <w:proofErr w:type="spellEnd"/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ссылке </w:t>
            </w:r>
          </w:p>
          <w:p w:rsidR="004C31E0" w:rsidRPr="004C31E0" w:rsidRDefault="006D1D4C" w:rsidP="004C31E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4C31E0" w:rsidRPr="004C31E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https://uchebnik-skachatj-besplatno.com/</w:t>
              </w:r>
            </w:hyperlink>
          </w:p>
          <w:p w:rsidR="004C31E0" w:rsidRPr="004C31E0" w:rsidRDefault="004C31E0" w:rsidP="004C31E0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>стр.104 – 113. Нарисуй героя Музыкальной сказки в стихах «Свадьба Солнца и Весны» на стр.105.</w:t>
            </w:r>
          </w:p>
          <w:p w:rsidR="001522D3" w:rsidRDefault="004C31E0" w:rsidP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</w:t>
            </w:r>
            <w:proofErr w:type="spellStart"/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или  по </w:t>
            </w:r>
            <w:r w:rsidRPr="004C31E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522D3" w:rsidRDefault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1E0">
              <w:rPr>
                <w:rFonts w:ascii="Times New Roman" w:eastAsia="Calibri" w:hAnsi="Times New Roman" w:cs="Times New Roman"/>
                <w:sz w:val="24"/>
                <w:szCs w:val="24"/>
              </w:rPr>
              <w:t>до 13.04.20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1869" w:type="dxa"/>
          </w:tcPr>
          <w:p w:rsidR="001522D3" w:rsidRDefault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4C31E0" w:rsidRDefault="004C31E0" w:rsidP="004C31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Таблицу прочитать и запомнить (76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C31E0" w:rsidRDefault="004C31E0" w:rsidP="004C31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158 (76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522D3" w:rsidRDefault="004C31E0" w:rsidP="004C31E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162 (79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–изложение.</w:t>
            </w:r>
          </w:p>
          <w:p w:rsidR="006D1D4C" w:rsidRDefault="006D1D4C" w:rsidP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6D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1D4C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4C3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3F9">
              <w:rPr>
                <w:rFonts w:ascii="Times New Roman" w:hAnsi="Times New Roman"/>
                <w:sz w:val="24"/>
                <w:szCs w:val="24"/>
              </w:rPr>
              <w:t>Выполнить до 08.04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73B09"/>
    <w:multiLevelType w:val="hybridMultilevel"/>
    <w:tmpl w:val="0DBAE610"/>
    <w:lvl w:ilvl="0" w:tplc="0772ED8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4C31E0"/>
    <w:rsid w:val="005803CE"/>
    <w:rsid w:val="006D1D4C"/>
    <w:rsid w:val="007743F9"/>
    <w:rsid w:val="007C1E2B"/>
    <w:rsid w:val="007D16D1"/>
    <w:rsid w:val="00AA6065"/>
    <w:rsid w:val="00CF7D72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43F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43F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ebnik-skachatj-besplatno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9</cp:revision>
  <dcterms:created xsi:type="dcterms:W3CDTF">2020-03-26T09:41:00Z</dcterms:created>
  <dcterms:modified xsi:type="dcterms:W3CDTF">2020-04-01T11:44:00Z</dcterms:modified>
</cp:coreProperties>
</file>