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7A120E" w:rsidRPr="007A120E" w:rsidRDefault="007A120E" w:rsidP="007A120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>Род</w:t>
            </w:r>
            <w:proofErr w:type="gramStart"/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7A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7A120E" w:rsidRPr="007A120E" w:rsidRDefault="007A120E" w:rsidP="007A120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A12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Учить правило,</w:t>
            </w:r>
          </w:p>
          <w:p w:rsidR="007A120E" w:rsidRPr="007A120E" w:rsidRDefault="007A120E" w:rsidP="007A120E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7A120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Упр 77, 78 .Стр 59. </w:t>
            </w:r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выполнить письменно 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7A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>до 10.04.2020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7A120E" w:rsidRPr="007A120E" w:rsidRDefault="007A120E" w:rsidP="007A120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>Окруж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7A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7A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 w:rsidRPr="007A120E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A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136-138 прочитать, работа в рабочей тетради</w:t>
            </w:r>
            <w:proofErr w:type="gramStart"/>
            <w:r w:rsidRPr="007A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ыполнить задания, ответы направить учителю на тел в </w:t>
            </w:r>
            <w:proofErr w:type="spellStart"/>
            <w:r w:rsidRPr="007A12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WatsaApp</w:t>
            </w:r>
            <w:proofErr w:type="spellEnd"/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1522D3" w:rsidRDefault="007A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</w:t>
            </w:r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7A120E" w:rsidRPr="007A120E" w:rsidRDefault="00346838" w:rsidP="007A120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Физ-ра</w:t>
            </w:r>
            <w:bookmarkStart w:id="0" w:name="_GoBack"/>
            <w:bookmarkEnd w:id="0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Pr="00346838" w:rsidRDefault="007A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838"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 w:rsidRPr="00346838"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Pr="00346838" w:rsidRDefault="007A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8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Броски мяча двумя руками от груди</w:t>
            </w:r>
          </w:p>
        </w:tc>
        <w:tc>
          <w:tcPr>
            <w:tcW w:w="1487" w:type="dxa"/>
          </w:tcPr>
          <w:p w:rsidR="001522D3" w:rsidRDefault="007A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</w:t>
            </w:r>
            <w:r w:rsidRPr="007A120E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5D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66B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5D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E55984" w:rsidRPr="00E55984" w:rsidRDefault="00E55984" w:rsidP="00E55984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984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56, 57 на тему: « Волшебные моменты»</w:t>
            </w:r>
          </w:p>
          <w:p w:rsidR="00E55984" w:rsidRPr="00E55984" w:rsidRDefault="00E55984" w:rsidP="00E55984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984"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 110-112 перейти по ссылке</w:t>
            </w:r>
          </w:p>
          <w:p w:rsidR="00E55984" w:rsidRPr="00E55984" w:rsidRDefault="00E55984" w:rsidP="00E55984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E55984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https://znayka.pw/uchebniki/4-klass/spotlight-4-anglijskij-v-fokuse-4-klass-uchebnik-bykova-n-i-duli-dzh/</w:t>
              </w:r>
            </w:hyperlink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E5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5D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66B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5D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E55984" w:rsidRPr="00E55984" w:rsidRDefault="00E55984" w:rsidP="00E55984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9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Прочитать в учебнике стр. 114-117, 148 на тему: « </w:t>
            </w:r>
            <w:proofErr w:type="spellStart"/>
            <w:r w:rsidRPr="00E55984">
              <w:rPr>
                <w:rFonts w:ascii="Times New Roman" w:eastAsia="Calibri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E559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три медведя. Семейные развлечения в </w:t>
            </w:r>
            <w:proofErr w:type="spellStart"/>
            <w:r w:rsidRPr="00E55984">
              <w:rPr>
                <w:rFonts w:ascii="Times New Roman" w:eastAsia="Calibri" w:hAnsi="Times New Roman" w:cs="Times New Roman"/>
                <w:sz w:val="24"/>
                <w:szCs w:val="24"/>
              </w:rPr>
              <w:t>англии</w:t>
            </w:r>
            <w:proofErr w:type="spellEnd"/>
            <w:r w:rsidRPr="00E55984">
              <w:rPr>
                <w:rFonts w:ascii="Times New Roman" w:eastAsia="Calibri" w:hAnsi="Times New Roman" w:cs="Times New Roman"/>
                <w:sz w:val="24"/>
                <w:szCs w:val="24"/>
              </w:rPr>
              <w:t>. Школьные праздники в России.</w:t>
            </w:r>
          </w:p>
          <w:p w:rsidR="00E55984" w:rsidRPr="00E55984" w:rsidRDefault="00E55984" w:rsidP="00E55984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984">
              <w:rPr>
                <w:rFonts w:ascii="Times New Roman" w:eastAsia="Calibri" w:hAnsi="Times New Roman" w:cs="Times New Roman"/>
                <w:sz w:val="24"/>
                <w:szCs w:val="24"/>
              </w:rPr>
              <w:t>» перейти по ссылке</w:t>
            </w:r>
          </w:p>
          <w:p w:rsidR="001522D3" w:rsidRDefault="00E55984" w:rsidP="00E5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E55984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https://znayka.pw/uchebniki/4-klass/spotlight-4-anglijskij-v-fokuse-4-klass-uchebnik-bykova-n-i-duli-dzh/</w:t>
              </w:r>
            </w:hyperlink>
          </w:p>
        </w:tc>
        <w:tc>
          <w:tcPr>
            <w:tcW w:w="1487" w:type="dxa"/>
          </w:tcPr>
          <w:p w:rsidR="001522D3" w:rsidRDefault="00E5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346838"/>
    <w:rsid w:val="005803CE"/>
    <w:rsid w:val="005D166B"/>
    <w:rsid w:val="007A120E"/>
    <w:rsid w:val="007C1E2B"/>
    <w:rsid w:val="007D16D1"/>
    <w:rsid w:val="00AA6065"/>
    <w:rsid w:val="00E55984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4-klass/spotlight-4-anglijskij-v-fokuse-4-klass-uchebnik-bykova-n-i-duli-dzh/" TargetMode="External"/><Relationship Id="rId5" Type="http://schemas.openxmlformats.org/officeDocument/2006/relationships/hyperlink" Target="https://znayka.pw/uchebniki/4-klass/spotlight-4-anglijskij-v-fokuse-4-klass-uchebnik-bykova-n-i-duli-dz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9</cp:revision>
  <dcterms:created xsi:type="dcterms:W3CDTF">2020-03-26T09:41:00Z</dcterms:created>
  <dcterms:modified xsi:type="dcterms:W3CDTF">2020-03-31T14:03:00Z</dcterms:modified>
</cp:coreProperties>
</file>