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321B7A" w:rsidRPr="00C74F33" w:rsidRDefault="00321B7A" w:rsidP="005D63D2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423000100</w:t>
            </w:r>
            <w:r w:rsidRPr="00C74F33"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4@edu.tatar.ru</w:t>
            </w:r>
          </w:p>
        </w:tc>
        <w:tc>
          <w:tcPr>
            <w:tcW w:w="1487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13.04.</w:t>
            </w: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321B7A" w:rsidRPr="00C74F33" w:rsidRDefault="00321B7A" w:rsidP="005D63D2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по платформе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«Числа от 1 до 20. Подготовка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введению задач в два действия», выполнить задания на закрепление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о учебнику на </w:t>
            </w:r>
            <w:proofErr w:type="spellStart"/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56-57. № 5,7. </w:t>
            </w:r>
            <w:proofErr w:type="spellStart"/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60, №2, 4. . Сфотографировать и отправить 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423000100</w:t>
            </w:r>
            <w:r w:rsidRPr="00C74F33"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4@edu.tatar.ru</w:t>
            </w:r>
          </w:p>
        </w:tc>
        <w:tc>
          <w:tcPr>
            <w:tcW w:w="1487" w:type="dxa"/>
          </w:tcPr>
          <w:p w:rsidR="00321B7A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7.04</w:t>
            </w:r>
          </w:p>
        </w:tc>
        <w:bookmarkStart w:id="0" w:name="_GoBack"/>
        <w:bookmarkEnd w:id="0"/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 w:rsidRPr="00C74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4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 прочитать стихотворение “Медведь, который не умел танцевать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стр.31;  на стр 31-35 прочитать</w:t>
            </w:r>
            <w:r w:rsidRPr="00C74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татарскую народную сказку “ Медведь и три девочки.”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у озвучить чтение.</w:t>
            </w:r>
          </w:p>
        </w:tc>
        <w:tc>
          <w:tcPr>
            <w:tcW w:w="1487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9.04</w:t>
            </w: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</w:tcPr>
          <w:p w:rsidR="00321B7A" w:rsidRDefault="00321B7A" w:rsidP="005D63D2">
            <w:r w:rsidRPr="00480E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Техника безопасности и правила поведения на уроках спортивные игры</w:t>
            </w:r>
            <w:r w:rsidRPr="00480E39">
              <w:t xml:space="preserve"> </w:t>
            </w:r>
            <w:hyperlink r:id="rId5" w:history="1">
              <w:r w:rsidRPr="00480E39">
                <w:rPr>
                  <w:color w:val="0000FF"/>
                  <w:u w:val="single"/>
                </w:rPr>
                <w:t>https://elenasport69.jimdofree.com/</w:t>
              </w:r>
            </w:hyperlink>
          </w:p>
          <w:p w:rsidR="00321B7A" w:rsidRPr="00C83AD4" w:rsidRDefault="00321B7A" w:rsidP="005D63D2">
            <w:r w:rsidRPr="00AA4C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Прочитать, о</w:t>
            </w:r>
            <w:r w:rsidRPr="00AA4CBD">
              <w:rPr>
                <w:rFonts w:ascii="Times New Roman" w:hAnsi="Times New Roman" w:cs="Times New Roman"/>
                <w:sz w:val="24"/>
                <w:szCs w:val="24"/>
              </w:rPr>
              <w:t>тветить на вопросы в письменной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1487" w:type="dxa"/>
          </w:tcPr>
          <w:p w:rsidR="00321B7A" w:rsidRPr="00C74F33" w:rsidRDefault="00321B7A" w:rsidP="005D6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8.04</w:t>
            </w: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7A" w:rsidTr="005803CE">
        <w:tc>
          <w:tcPr>
            <w:tcW w:w="851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21B7A" w:rsidRDefault="00321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21B7A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321B7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321B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enasport69.jimdofre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2020-04-01T06:01:00Z</dcterms:modified>
</cp:coreProperties>
</file>