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35"/>
        <w:gridCol w:w="1831"/>
        <w:gridCol w:w="1814"/>
        <w:gridCol w:w="4125"/>
        <w:gridCol w:w="209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9B0249" w:rsidRPr="009B0249" w:rsidRDefault="009B0249" w:rsidP="009B02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2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Литературное чтение (тат). </w:t>
            </w:r>
          </w:p>
          <w:p w:rsidR="001522D3" w:rsidRPr="009B0249" w:rsidRDefault="001522D3" w:rsidP="009B0249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69" w:type="dxa"/>
          </w:tcPr>
          <w:p w:rsidR="001522D3" w:rsidRDefault="009B0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211D4D" w:rsidRPr="00211D4D" w:rsidRDefault="00410F68" w:rsidP="00211D4D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11D4D">
              <w:rPr>
                <w:rFonts w:ascii="Times New Roman" w:hAnsi="Times New Roman"/>
                <w:sz w:val="24"/>
                <w:szCs w:val="24"/>
                <w:lang w:val="tt-RU"/>
              </w:rPr>
              <w:t>Кем нәрсәгә шатлана? Р.Вәлиева “Шатлык кызы” (2к.,62 бит) –укырга, сорауларга җавап бирергә. Р.Миңнуллин “Малайлар сөйләшә”(2к.66 бит) –укырга. “Әни кеше булырга куша” дигән юлларны ничек аңлыйсың? – фикерләрең не дәфтәргә язарга.</w:t>
            </w:r>
            <w:r w:rsidR="00211D4D" w:rsidRPr="00211D4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211D4D" w:rsidRPr="00211D4D" w:rsidRDefault="00211D4D" w:rsidP="00211D4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11D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211D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211D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Pr="00211D4D">
              <w:rPr>
                <w:rFonts w:ascii="Times New Roman" w:eastAsia="Calibri" w:hAnsi="Times New Roman" w:cs="Times New Roman"/>
                <w:sz w:val="24"/>
                <w:szCs w:val="24"/>
              </w:rPr>
              <w:t>элетр</w:t>
            </w:r>
            <w:proofErr w:type="gramStart"/>
            <w:r w:rsidRPr="00211D4D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211D4D">
              <w:rPr>
                <w:rFonts w:ascii="Times New Roman" w:eastAsia="Calibri" w:hAnsi="Times New Roman" w:cs="Times New Roman"/>
                <w:sz w:val="24"/>
                <w:szCs w:val="24"/>
              </w:rPr>
              <w:t>очту</w:t>
            </w:r>
            <w:proofErr w:type="spellEnd"/>
            <w:r w:rsidRPr="00211D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11D4D">
              <w:rPr>
                <w:rFonts w:ascii="Arial" w:eastAsia="Calibri" w:hAnsi="Arial" w:cs="Arial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4230000054@edu.tatar.ru</w:t>
            </w:r>
          </w:p>
          <w:p w:rsidR="001522D3" w:rsidRPr="00211D4D" w:rsidRDefault="001522D3" w:rsidP="009B0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9B0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до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10F68">
              <w:rPr>
                <w:rFonts w:ascii="Times New Roman" w:hAnsi="Times New Roman"/>
                <w:sz w:val="24"/>
                <w:szCs w:val="24"/>
                <w:lang w:val="tt-RU"/>
              </w:rPr>
              <w:t>Д</w:t>
            </w:r>
            <w:proofErr w:type="gramEnd"/>
            <w:r w:rsidR="00410F68">
              <w:rPr>
                <w:rFonts w:ascii="Times New Roman" w:hAnsi="Times New Roman"/>
                <w:sz w:val="24"/>
                <w:szCs w:val="24"/>
                <w:lang w:val="tt-RU"/>
              </w:rPr>
              <w:t>о 9.04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1522D3" w:rsidRDefault="009B0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83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tt-RU"/>
              </w:rPr>
              <w:t>Математика.</w:t>
            </w:r>
          </w:p>
        </w:tc>
        <w:tc>
          <w:tcPr>
            <w:tcW w:w="1869" w:type="dxa"/>
          </w:tcPr>
          <w:p w:rsidR="001522D3" w:rsidRDefault="009B0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410F68" w:rsidRDefault="00410F68" w:rsidP="00410F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№1,5 (72 стр) </w:t>
            </w:r>
          </w:p>
          <w:p w:rsidR="00410F68" w:rsidRDefault="00410F68" w:rsidP="00410F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№1,2, 3 (73 стр)</w:t>
            </w:r>
          </w:p>
          <w:p w:rsidR="00211D4D" w:rsidRDefault="00211D4D" w:rsidP="00410F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211D4D" w:rsidRPr="00211D4D" w:rsidRDefault="00211D4D" w:rsidP="00211D4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11D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211D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211D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Pr="00211D4D">
              <w:rPr>
                <w:rFonts w:ascii="Times New Roman" w:eastAsia="Calibri" w:hAnsi="Times New Roman" w:cs="Times New Roman"/>
                <w:sz w:val="24"/>
                <w:szCs w:val="24"/>
              </w:rPr>
              <w:t>элетр</w:t>
            </w:r>
            <w:proofErr w:type="gramStart"/>
            <w:r w:rsidRPr="00211D4D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211D4D">
              <w:rPr>
                <w:rFonts w:ascii="Times New Roman" w:eastAsia="Calibri" w:hAnsi="Times New Roman" w:cs="Times New Roman"/>
                <w:sz w:val="24"/>
                <w:szCs w:val="24"/>
              </w:rPr>
              <w:t>очту</w:t>
            </w:r>
            <w:proofErr w:type="spellEnd"/>
            <w:r w:rsidRPr="00211D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11D4D">
              <w:rPr>
                <w:rFonts w:ascii="Arial" w:eastAsia="Calibri" w:hAnsi="Arial" w:cs="Arial"/>
                <w:color w:val="333333"/>
                <w:sz w:val="18"/>
                <w:szCs w:val="18"/>
                <w:bdr w:val="none" w:sz="0" w:space="0" w:color="auto" w:frame="1"/>
                <w:shd w:val="clear" w:color="auto" w:fill="FFFFFF"/>
              </w:rPr>
              <w:t>4230000054@edu.tatar.ru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9B0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до 07.04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1522D3" w:rsidRDefault="00DB4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869" w:type="dxa"/>
          </w:tcPr>
          <w:p w:rsidR="001522D3" w:rsidRDefault="00DB4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Тухфатуллина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Р.Х.</w:t>
            </w:r>
          </w:p>
        </w:tc>
        <w:tc>
          <w:tcPr>
            <w:tcW w:w="4626" w:type="dxa"/>
          </w:tcPr>
          <w:p w:rsidR="00DB4F3E" w:rsidRDefault="00DB4F3E" w:rsidP="00DB4F3E">
            <w:pPr>
              <w:rPr>
                <w:rStyle w:val="a5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Прослушать музыку: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П.Чайковский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Симфония № 4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фрагм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Финал)  по теме: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«Каким бывает концерт?»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 ссылке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hyperlink r:id="rId6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</w:t>
              </w:r>
            </w:hyperlink>
          </w:p>
          <w:p w:rsidR="00DB4F3E" w:rsidRDefault="00DB4F3E" w:rsidP="00DB4F3E">
            <w:pPr>
              <w:rPr>
                <w:iCs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 нарисуй понравившийся музыкальный инструмент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тетради. Открой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электронный учебник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«Музыка 2 класс» Т.В.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Челышева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стр.123   ссылка </w:t>
            </w:r>
            <w:hyperlink r:id="rId7" w:history="1">
              <w:r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https://uchebnik-skachatj-besplatno.com/</w:t>
              </w:r>
            </w:hyperlink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 и перепиши значение концерта.</w:t>
            </w:r>
          </w:p>
          <w:p w:rsidR="001522D3" w:rsidRDefault="00DB4F3E" w:rsidP="00DB4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Сфотографировать и отправить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 электронную почту или  по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до 13.04.20</w:t>
            </w:r>
          </w:p>
        </w:tc>
        <w:tc>
          <w:tcPr>
            <w:tcW w:w="1487" w:type="dxa"/>
          </w:tcPr>
          <w:p w:rsidR="001522D3" w:rsidRDefault="001522D3" w:rsidP="00DB4F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1522D3" w:rsidRDefault="00DB4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A3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Русский язык.</w:t>
            </w:r>
          </w:p>
        </w:tc>
        <w:tc>
          <w:tcPr>
            <w:tcW w:w="1869" w:type="dxa"/>
          </w:tcPr>
          <w:p w:rsidR="001522D3" w:rsidRDefault="00DB4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211D4D" w:rsidRPr="00211D4D" w:rsidRDefault="00DB4F3E" w:rsidP="00211D4D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5BB9">
              <w:rPr>
                <w:rFonts w:ascii="Times New Roman" w:hAnsi="Times New Roman"/>
                <w:sz w:val="24"/>
                <w:szCs w:val="24"/>
                <w:lang w:eastAsia="ru-RU"/>
              </w:rPr>
              <w:t>Что такое глагол? (с.</w:t>
            </w: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68 стр</w:t>
            </w:r>
            <w:r w:rsidRPr="00965BB9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-ч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итать. Упр 119, 121,123.  (69-71 стр)</w:t>
            </w:r>
            <w:r w:rsidR="00211D4D" w:rsidRPr="00211D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11D4D" w:rsidRPr="00211D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="00211D4D" w:rsidRPr="00211D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="00211D4D" w:rsidRPr="00211D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="00211D4D" w:rsidRPr="00211D4D">
              <w:rPr>
                <w:rFonts w:ascii="Times New Roman" w:eastAsia="Calibri" w:hAnsi="Times New Roman" w:cs="Times New Roman"/>
                <w:sz w:val="24"/>
                <w:szCs w:val="24"/>
              </w:rPr>
              <w:t>элетр.почту</w:t>
            </w:r>
            <w:proofErr w:type="spellEnd"/>
            <w:r w:rsidR="00211D4D" w:rsidRPr="00211D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11D4D" w:rsidRPr="00211D4D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4230000054@edu.tatar.ru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DB4F3E" w:rsidRPr="00240A39" w:rsidRDefault="00DB4F3E" w:rsidP="00DB4F3E">
            <w:pPr>
              <w:pStyle w:val="a4"/>
              <w:rPr>
                <w:rFonts w:ascii="Times New Roman" w:eastAsia="Calibri" w:hAnsi="Times New Roman" w:cs="Times New Roman"/>
                <w:color w:val="00B05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Выполнить до 8.04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653B5"/>
    <w:multiLevelType w:val="hybridMultilevel"/>
    <w:tmpl w:val="0DBAE610"/>
    <w:lvl w:ilvl="0" w:tplc="0772ED8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073B09"/>
    <w:multiLevelType w:val="hybridMultilevel"/>
    <w:tmpl w:val="0DBAE610"/>
    <w:lvl w:ilvl="0" w:tplc="0772ED8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501387"/>
    <w:multiLevelType w:val="hybridMultilevel"/>
    <w:tmpl w:val="0DBAE610"/>
    <w:lvl w:ilvl="0" w:tplc="0772ED8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211D4D"/>
    <w:rsid w:val="00410F68"/>
    <w:rsid w:val="005803CE"/>
    <w:rsid w:val="007D16D1"/>
    <w:rsid w:val="009B0249"/>
    <w:rsid w:val="00DB4F3E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B0249"/>
    <w:pPr>
      <w:spacing w:after="200" w:line="276" w:lineRule="auto"/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DB4F3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B0249"/>
    <w:pPr>
      <w:spacing w:after="200" w:line="276" w:lineRule="auto"/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DB4F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0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uchebnik-skachatj-besplatno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Гузалия</cp:lastModifiedBy>
  <cp:revision>7</cp:revision>
  <dcterms:created xsi:type="dcterms:W3CDTF">2020-03-26T09:41:00Z</dcterms:created>
  <dcterms:modified xsi:type="dcterms:W3CDTF">2020-04-01T11:43:00Z</dcterms:modified>
</cp:coreProperties>
</file>